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660" w:rsidRDefault="00743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mine" w:eastAsia="Domine" w:hAnsi="Domine" w:cs="Domine"/>
          <w:color w:val="000000"/>
          <w:sz w:val="16"/>
          <w:szCs w:val="16"/>
        </w:rPr>
      </w:pPr>
    </w:p>
    <w:p w:rsidR="00743660" w:rsidRDefault="00404C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 w:rsidR="009177C2">
        <w:rPr>
          <w:rFonts w:ascii="Arial" w:eastAsia="Arial" w:hAnsi="Arial" w:cs="Arial"/>
          <w:b/>
          <w:color w:val="000000"/>
          <w:sz w:val="24"/>
          <w:szCs w:val="24"/>
        </w:rPr>
        <w:t>RELAZIONE FINALE DELLA CLASSE …....................</w:t>
      </w:r>
    </w:p>
    <w:p w:rsidR="00292772" w:rsidRDefault="00374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="00E042B3">
        <w:rPr>
          <w:rFonts w:ascii="Arial" w:eastAsia="Arial" w:hAnsi="Arial" w:cs="Arial"/>
          <w:b/>
          <w:color w:val="000000"/>
          <w:sz w:val="24"/>
          <w:szCs w:val="24"/>
        </w:rPr>
        <w:t xml:space="preserve">cuola </w:t>
      </w:r>
      <w:r w:rsidR="00292772">
        <w:rPr>
          <w:rFonts w:ascii="Arial" w:eastAsia="Arial" w:hAnsi="Arial" w:cs="Arial"/>
          <w:b/>
          <w:color w:val="000000"/>
          <w:sz w:val="24"/>
          <w:szCs w:val="24"/>
        </w:rPr>
        <w:t>…………….</w:t>
      </w:r>
    </w:p>
    <w:p w:rsidR="00374534" w:rsidRDefault="00B42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plesso di:</w:t>
      </w:r>
    </w:p>
    <w:p w:rsidR="00B4235B" w:rsidRDefault="00B42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del/la docente: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PRESENTAZIONE DELLA CLASSE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La classe è composta da ________   alunni:    (_______  femmine e  ________  maschi).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____ alunni disabili.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 ____  alunni con DSA  e ____  alunni con BES, di cui ____ con PDP.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_______ alunni stranieri alfabetizzati / da alfabetizzare.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 data__________  è stato inserito l’alunno _________________________________ proveniente da _______________________________________  .                  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data__________ l’alunno ____________________________________ si è trasferito ad altra scuola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SITUAZIONE DELLA CLASSE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allievi hanno mostrato nei confronti delle discipline un atteggiamento: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negativo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una partecipazione: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produttiva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generalmente attiva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negativa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La  preparazione</w:t>
      </w:r>
      <w:proofErr w:type="gramEnd"/>
      <w:r>
        <w:rPr>
          <w:rFonts w:ascii="Arial" w:eastAsia="Arial" w:hAnsi="Arial" w:cs="Arial"/>
          <w:color w:val="000000"/>
        </w:rPr>
        <w:t xml:space="preserve"> è: 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soddisfacente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globalmente eterogenea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complessivamente accettabile                  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>__________________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404C18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L’autonomia di lavoro è: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nel complesso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adeguata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6A5599" w:rsidP="009C0448">
      <w:pPr>
        <w:pBdr>
          <w:top w:val="nil"/>
          <w:left w:val="nil"/>
          <w:bottom w:val="nil"/>
          <w:right w:val="nil"/>
          <w:between w:val="nil"/>
        </w:pBdr>
        <w:ind w:left="60" w:hanging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9177C2" w:rsidRPr="00A00BDE">
        <w:rPr>
          <w:rFonts w:ascii="Arial" w:eastAsia="Arial" w:hAnsi="Arial" w:cs="Arial"/>
          <w:b/>
          <w:color w:val="000000"/>
          <w:highlight w:val="cyan"/>
        </w:rPr>
        <w:t>RAPPORTO DELLA CLASSE CON GLI INSEGNANTI</w:t>
      </w:r>
      <w:r w:rsidR="009177C2">
        <w:rPr>
          <w:rFonts w:ascii="Arial" w:eastAsia="Arial" w:hAnsi="Arial" w:cs="Arial"/>
          <w:b/>
          <w:color w:val="000000"/>
        </w:rPr>
        <w:t xml:space="preserve"> 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rapporto con gli insegnanti è stato: 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costruttivo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costruttivo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difficoltoso a causa di...................................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color w:val="000000"/>
        </w:rPr>
      </w:pPr>
    </w:p>
    <w:p w:rsidR="00743660" w:rsidRDefault="009177C2" w:rsidP="009C04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SVOLGIMENTO DELLA PROGRAMMAZIONE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I contenuti della programmazione/progettazione sono stati svolti.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Non sono stati svolti i seguenti contenuti:………………………………………………………………..</w:t>
      </w:r>
      <w:r>
        <w:rPr>
          <w:rFonts w:ascii="Arial" w:eastAsia="Arial" w:hAnsi="Arial" w:cs="Arial"/>
          <w:color w:val="000000"/>
        </w:rPr>
        <w:t>per i seguenti motivi ………………………………………………………………………………..............................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743660" w:rsidRPr="00A00BDE" w:rsidRDefault="006A5599" w:rsidP="00A00BDE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 w:rsidR="009177C2" w:rsidRPr="00A00BDE">
        <w:rPr>
          <w:rFonts w:ascii="Arial" w:eastAsia="Arial" w:hAnsi="Arial" w:cs="Arial"/>
          <w:b/>
          <w:color w:val="000000"/>
        </w:rPr>
        <w:t xml:space="preserve"> </w:t>
      </w:r>
      <w:r w:rsidR="00A86219">
        <w:rPr>
          <w:rFonts w:ascii="Arial" w:eastAsia="Arial" w:hAnsi="Arial" w:cs="Arial"/>
          <w:b/>
          <w:color w:val="000000"/>
          <w:highlight w:val="cyan"/>
        </w:rPr>
        <w:t xml:space="preserve">DIDATTICA 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432"/>
        <w:gridCol w:w="5121"/>
      </w:tblGrid>
      <w:tr w:rsidR="00743660" w:rsidTr="00A00BDE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Strumenti e metodi utilizzati </w:t>
            </w: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43660" w:rsidTr="00A00BDE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Partecipazione degli studenti</w:t>
            </w: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tbl>
      <w:tblPr>
        <w:tblStyle w:val="a0"/>
        <w:tblW w:w="955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983"/>
        <w:gridCol w:w="4570"/>
      </w:tblGrid>
      <w:tr w:rsidR="00743660" w:rsidTr="00A00BDE">
        <w:trPr>
          <w:trHeight w:val="28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ABF8F" w:themeFill="accent6" w:themeFillTint="99"/>
            <w:vAlign w:val="center"/>
          </w:tcPr>
          <w:p w:rsidR="00743660" w:rsidRPr="008C7CDC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C7CD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MATERIALI DI STUDIO/CONTENUTI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 w:themeFill="accent6" w:themeFillTint="99"/>
            <w:vAlign w:val="center"/>
          </w:tcPr>
          <w:p w:rsidR="00743660" w:rsidRPr="008C7CDC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C7CD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STRUMENTI DIGITALI </w:t>
            </w:r>
          </w:p>
        </w:tc>
      </w:tr>
      <w:tr w:rsidR="00743660">
        <w:trPr>
          <w:trHeight w:val="366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Materiali prodotti dall’insegnante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Libro di testo formato cartaceo/digitale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Schede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Visione di filmati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Documentari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Lezioni registrate dalla RAI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You tube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Treccani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 : ___________________________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CD/DVD allegati ai libri di testo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App. di case editrici 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Libro digitale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Eserciziari digitali 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Altro: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  <w:sz w:val="24"/>
                <w:szCs w:val="24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en-US"/>
        </w:rPr>
      </w:pPr>
    </w:p>
    <w:p w:rsidR="00A86219" w:rsidRDefault="00A8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en-US"/>
        </w:rPr>
      </w:pPr>
    </w:p>
    <w:p w:rsidR="00A86219" w:rsidRPr="00024627" w:rsidRDefault="00A8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en-US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lastRenderedPageBreak/>
        <w:t xml:space="preserve">VALUTAZIONE </w:t>
      </w:r>
      <w:r w:rsidR="00D015CC" w:rsidRPr="00A00BDE">
        <w:rPr>
          <w:rFonts w:ascii="Arial" w:eastAsia="Arial" w:hAnsi="Arial" w:cs="Arial"/>
          <w:b/>
          <w:color w:val="000000"/>
          <w:highlight w:val="cyan"/>
        </w:rPr>
        <w:t>FORMATIVA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Le competenze sono state: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pienamente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sufficientemente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acquisite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Rispetto alla situazione di partenza ed alla sua evoluzione nel corso dell’anno, la classe: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complessivamente migliorata               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rimasta stabile                                                                                   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peggiorata per i seguenti motivi:…………………………………………………………………………………………………………………………   ……………………………………………………………………………………………………………………..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:rsidR="00743660" w:rsidRDefault="009177C2" w:rsidP="00BB4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right="278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>Le competenze delle discipline sono state perseguite giungendo a risultati complessivamente: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positivi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positivi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positivi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accettabili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del tutto adeguati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inadeguati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…………………………………………………………………………………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L’autonomia di lavoro è </w:t>
      </w:r>
      <w:r>
        <w:rPr>
          <w:rFonts w:ascii="Arial" w:eastAsia="Arial" w:hAnsi="Arial" w:cs="Arial"/>
          <w:color w:val="000000"/>
        </w:rPr>
        <w:tab/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adeguata</w:t>
      </w:r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nel complesso adeguata        </w:t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per un gruppo di 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alunni non ancora adeguata per i seguenti motivi ………………………………………………………………….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>In relazione ai diversi livelli di partenza e alle capacità individuali, le competenze delle varie discipline sono state raggiunte in modo</w:t>
      </w:r>
      <w:r w:rsidR="00BF3E8D">
        <w:rPr>
          <w:rFonts w:ascii="Arial" w:eastAsia="Arial" w:hAnsi="Arial" w:cs="Arial"/>
          <w:color w:val="000000"/>
        </w:rPr>
        <w:t xml:space="preserve"> (</w:t>
      </w:r>
      <w:r w:rsidR="00BF3E8D" w:rsidRPr="00BF3E8D">
        <w:rPr>
          <w:rFonts w:ascii="Arial" w:eastAsia="Arial" w:hAnsi="Arial" w:cs="Arial"/>
          <w:b/>
          <w:bCs/>
          <w:color w:val="000000"/>
        </w:rPr>
        <w:t>per la scuola sec. 1°)</w:t>
      </w:r>
      <w:r w:rsidRPr="00BF3E8D">
        <w:rPr>
          <w:rFonts w:ascii="Arial" w:eastAsia="Arial" w:hAnsi="Arial" w:cs="Arial"/>
          <w:b/>
          <w:bCs/>
          <w:color w:val="000000"/>
        </w:rPr>
        <w:t>:</w:t>
      </w:r>
    </w:p>
    <w:p w:rsidR="00743660" w:rsidRDefault="009177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ECCELLENTE </w:t>
      </w:r>
      <w:r>
        <w:rPr>
          <w:rFonts w:ascii="Arial" w:eastAsia="Arial" w:hAnsi="Arial" w:cs="Arial"/>
          <w:color w:val="000000"/>
        </w:rPr>
        <w:t>per i seguenti allievi: …………………………………………………………………………………......................................................... …......................................................................................................................................................................</w:t>
      </w:r>
    </w:p>
    <w:p w:rsidR="00743660" w:rsidRDefault="009177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AVANZATO </w:t>
      </w:r>
      <w:r>
        <w:rPr>
          <w:rFonts w:ascii="Arial" w:eastAsia="Arial" w:hAnsi="Arial" w:cs="Arial"/>
          <w:color w:val="000000"/>
        </w:rPr>
        <w:t>per i seguenti allievi: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……………………………………………………….............................................................................................…………………………….................................................................................................................................... </w:t>
      </w:r>
    </w:p>
    <w:p w:rsidR="00743660" w:rsidRDefault="009177C2" w:rsidP="00BB40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INTERMEDIO </w:t>
      </w:r>
      <w:r>
        <w:rPr>
          <w:rFonts w:ascii="Arial" w:eastAsia="Arial" w:hAnsi="Arial" w:cs="Arial"/>
          <w:color w:val="000000"/>
        </w:rPr>
        <w:t>per i seguenti allievi: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ESSENZIALE </w:t>
      </w:r>
      <w:r>
        <w:rPr>
          <w:rFonts w:ascii="Arial" w:eastAsia="Arial" w:hAnsi="Arial" w:cs="Arial"/>
          <w:color w:val="000000"/>
        </w:rPr>
        <w:t>per i seguenti allievi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.... ………………………………………………………………………………………......................................                                                                   </w:t>
      </w:r>
      <w:r>
        <w:rPr>
          <w:rFonts w:ascii="Arial" w:eastAsia="Arial" w:hAnsi="Arial" w:cs="Arial"/>
          <w:i/>
          <w:color w:val="000000"/>
        </w:rPr>
        <w:t xml:space="preserve">…………………………………………………………………………………………....................................... </w:t>
      </w:r>
    </w:p>
    <w:p w:rsidR="00743660" w:rsidRPr="00BF3E8D" w:rsidRDefault="009177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PARZIALE </w:t>
      </w:r>
      <w:r>
        <w:rPr>
          <w:rFonts w:ascii="Arial" w:eastAsia="Arial" w:hAnsi="Arial" w:cs="Arial"/>
          <w:color w:val="000000"/>
        </w:rPr>
        <w:t xml:space="preserve">per i seguenti </w:t>
      </w:r>
      <w:proofErr w:type="gramStart"/>
      <w:r>
        <w:rPr>
          <w:rFonts w:ascii="Arial" w:eastAsia="Arial" w:hAnsi="Arial" w:cs="Arial"/>
          <w:color w:val="000000"/>
        </w:rPr>
        <w:t>allievi:…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……………………………………………………………………………………….........................................</w:t>
      </w:r>
    </w:p>
    <w:p w:rsidR="00BF3E8D" w:rsidRDefault="00BF3E8D" w:rsidP="00BF3E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>In relazione ai diversi livelli di partenza e alle capacità individuali, le competenze delle varie discipline sono state raggiunte in modo (</w:t>
      </w:r>
      <w:r>
        <w:rPr>
          <w:rFonts w:ascii="Arial" w:eastAsia="Arial" w:hAnsi="Arial" w:cs="Arial"/>
          <w:color w:val="000000"/>
        </w:rPr>
        <w:t xml:space="preserve">livelli </w:t>
      </w:r>
      <w:r w:rsidRPr="00BF3E8D">
        <w:rPr>
          <w:rFonts w:ascii="Arial" w:eastAsia="Arial" w:hAnsi="Arial" w:cs="Arial"/>
          <w:b/>
          <w:bCs/>
          <w:color w:val="000000"/>
        </w:rPr>
        <w:t xml:space="preserve">per la scuola </w:t>
      </w:r>
      <w:r>
        <w:rPr>
          <w:rFonts w:ascii="Arial" w:eastAsia="Arial" w:hAnsi="Arial" w:cs="Arial"/>
          <w:b/>
          <w:bCs/>
          <w:color w:val="000000"/>
        </w:rPr>
        <w:t>PRIMARIA</w:t>
      </w:r>
      <w:r w:rsidRPr="00BF3E8D">
        <w:rPr>
          <w:rFonts w:ascii="Arial" w:eastAsia="Arial" w:hAnsi="Arial" w:cs="Arial"/>
          <w:b/>
          <w:bCs/>
          <w:color w:val="000000"/>
        </w:rPr>
        <w:t>):</w:t>
      </w:r>
    </w:p>
    <w:p w:rsidR="00BF3E8D" w:rsidRDefault="00BF3E8D" w:rsidP="00BF3E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AVANZATO </w:t>
      </w:r>
      <w:r>
        <w:rPr>
          <w:rFonts w:ascii="Arial" w:eastAsia="Arial" w:hAnsi="Arial" w:cs="Arial"/>
          <w:color w:val="000000"/>
        </w:rPr>
        <w:t>per i seguenti allievi:</w:t>
      </w:r>
    </w:p>
    <w:p w:rsidR="00BF3E8D" w:rsidRDefault="00BF3E8D" w:rsidP="00BF3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……………………………………………………….............................................................................................…………………………….................................................................................................................................... </w:t>
      </w:r>
    </w:p>
    <w:p w:rsidR="00BF3E8D" w:rsidRDefault="00BF3E8D" w:rsidP="00BF3E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INTERMEDIO </w:t>
      </w:r>
      <w:r>
        <w:rPr>
          <w:rFonts w:ascii="Arial" w:eastAsia="Arial" w:hAnsi="Arial" w:cs="Arial"/>
          <w:color w:val="000000"/>
        </w:rPr>
        <w:t>per i seguenti allievi: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E8D" w:rsidRDefault="00BF3E8D" w:rsidP="00BF3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</w:p>
    <w:p w:rsidR="00BF3E8D" w:rsidRDefault="00BF3E8D" w:rsidP="00BF3E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BASE </w:t>
      </w:r>
      <w:r>
        <w:rPr>
          <w:rFonts w:ascii="Arial" w:eastAsia="Arial" w:hAnsi="Arial" w:cs="Arial"/>
          <w:color w:val="000000"/>
        </w:rPr>
        <w:t>per i seguenti allievi</w:t>
      </w:r>
    </w:p>
    <w:p w:rsidR="00BF3E8D" w:rsidRDefault="00BF3E8D" w:rsidP="00BF3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.... ………………………………………………………………………………………......................................                                                                   </w:t>
      </w:r>
      <w:r>
        <w:rPr>
          <w:rFonts w:ascii="Arial" w:eastAsia="Arial" w:hAnsi="Arial" w:cs="Arial"/>
          <w:i/>
          <w:color w:val="000000"/>
        </w:rPr>
        <w:t xml:space="preserve">…………………………………………………………………………………………....................................... </w:t>
      </w:r>
    </w:p>
    <w:p w:rsidR="00BF3E8D" w:rsidRDefault="00BF3E8D" w:rsidP="00BF3E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 VIA DI PRIMA ACQUISIZIONE </w:t>
      </w:r>
      <w:r>
        <w:rPr>
          <w:rFonts w:ascii="Arial" w:eastAsia="Arial" w:hAnsi="Arial" w:cs="Arial"/>
          <w:color w:val="000000"/>
        </w:rPr>
        <w:t xml:space="preserve">per i seguenti </w:t>
      </w:r>
      <w:proofErr w:type="gramStart"/>
      <w:r>
        <w:rPr>
          <w:rFonts w:ascii="Arial" w:eastAsia="Arial" w:hAnsi="Arial" w:cs="Arial"/>
          <w:color w:val="000000"/>
        </w:rPr>
        <w:t>allievi:…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……………………………………………………………………………………….........................................</w:t>
      </w:r>
    </w:p>
    <w:p w:rsidR="00BF3E8D" w:rsidRDefault="00BF3E8D" w:rsidP="00BF3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OSSERVAZIONI RELATIVE AL COMPORTAMENTO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Il comportamento è andato progressivamente evolvendosi verso un maggior grado di maturità e responsabilità, tranne per gli alunni: ……………………………………………………………………..</w:t>
      </w:r>
    </w:p>
    <w:p w:rsidR="00743660" w:rsidRDefault="0091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Episodicamente e in via del tutto eccezionale si è fatto uso di annotazioni di richiamo personale.</w:t>
      </w:r>
    </w:p>
    <w:p w:rsidR="00743660" w:rsidRDefault="0091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E’ stato necessario convocare le famiglie dei seguenti alunni per problemi disciplinari: ……………………………………………………………………………………………………………</w:t>
      </w:r>
    </w:p>
    <w:p w:rsidR="00743660" w:rsidRPr="008426FC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743660" w:rsidRPr="008426FC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8426FC">
        <w:rPr>
          <w:rFonts w:ascii="Arial" w:eastAsia="Arial" w:hAnsi="Arial" w:cs="Arial"/>
          <w:color w:val="000000"/>
          <w:u w:val="single"/>
        </w:rPr>
        <w:t xml:space="preserve"> </w:t>
      </w:r>
      <w:r w:rsidR="00271D48" w:rsidRPr="008426F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Si allega PROGRAMMAZIONE SVOLTA</w:t>
      </w:r>
    </w:p>
    <w:p w:rsidR="00271D48" w:rsidRPr="00416295" w:rsidRDefault="00271D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43660" w:rsidRPr="00416295" w:rsidRDefault="004162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EVENTUALI</w:t>
      </w:r>
      <w:r w:rsidR="004205B8" w:rsidRPr="00A00BDE">
        <w:rPr>
          <w:rFonts w:ascii="Arial" w:eastAsia="Arial" w:hAnsi="Arial" w:cs="Arial"/>
          <w:b/>
          <w:color w:val="000000"/>
          <w:highlight w:val="cyan"/>
        </w:rPr>
        <w:t xml:space="preserve"> </w:t>
      </w:r>
      <w:r w:rsidR="009177C2" w:rsidRPr="00A00BDE">
        <w:rPr>
          <w:rFonts w:ascii="Arial" w:eastAsia="Arial" w:hAnsi="Arial" w:cs="Arial"/>
          <w:b/>
          <w:color w:val="000000"/>
          <w:highlight w:val="cyan"/>
        </w:rPr>
        <w:t>ANNOTAZIONI</w:t>
      </w:r>
    </w:p>
    <w:p w:rsidR="00743660" w:rsidRPr="00416295" w:rsidRDefault="007436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3660" w:rsidRDefault="00B10B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</w:p>
    <w:p w:rsidR="00B10BC6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 w:rsidR="007609EB">
        <w:rPr>
          <w:rFonts w:ascii="Arial" w:eastAsia="Arial" w:hAnsi="Arial" w:cs="Arial"/>
          <w:i/>
          <w:color w:val="000000"/>
        </w:rPr>
        <w:tab/>
      </w:r>
      <w:r w:rsidR="007609EB">
        <w:rPr>
          <w:rFonts w:ascii="Arial" w:eastAsia="Arial" w:hAnsi="Arial" w:cs="Arial"/>
          <w:i/>
          <w:color w:val="000000"/>
        </w:rPr>
        <w:tab/>
      </w:r>
      <w:r w:rsidR="007609EB">
        <w:rPr>
          <w:rFonts w:ascii="Arial" w:eastAsia="Arial" w:hAnsi="Arial" w:cs="Arial"/>
          <w:i/>
          <w:color w:val="000000"/>
        </w:rPr>
        <w:tab/>
      </w:r>
      <w:r w:rsidR="00BB4079">
        <w:rPr>
          <w:rFonts w:ascii="Arial" w:eastAsia="Arial" w:hAnsi="Arial" w:cs="Arial"/>
          <w:i/>
          <w:color w:val="000000"/>
        </w:rPr>
        <w:t xml:space="preserve">     </w:t>
      </w:r>
      <w:r w:rsidR="00B10BC6">
        <w:rPr>
          <w:rFonts w:ascii="Arial" w:eastAsia="Arial" w:hAnsi="Arial" w:cs="Arial"/>
          <w:i/>
          <w:color w:val="000000"/>
        </w:rPr>
        <w:t>Firma</w:t>
      </w:r>
    </w:p>
    <w:p w:rsidR="00743660" w:rsidRDefault="00B10BC6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Il Docente</w:t>
      </w:r>
    </w:p>
    <w:p w:rsidR="00384F2F" w:rsidRDefault="00384F2F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</w:p>
    <w:p w:rsidR="00384F2F" w:rsidRDefault="00384F2F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</w:p>
    <w:p w:rsidR="00384F2F" w:rsidRDefault="00384F2F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</w:p>
    <w:sectPr w:rsidR="00384F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6" w:right="1134" w:bottom="1134" w:left="1134" w:header="14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A98" w:rsidRDefault="009B6A98">
      <w:r>
        <w:separator/>
      </w:r>
    </w:p>
  </w:endnote>
  <w:endnote w:type="continuationSeparator" w:id="0">
    <w:p w:rsidR="009B6A98" w:rsidRDefault="009B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660" w:rsidRDefault="0074366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660" w:rsidRDefault="0074366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660" w:rsidRDefault="0074366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A98" w:rsidRDefault="009B6A98">
      <w:r>
        <w:separator/>
      </w:r>
    </w:p>
  </w:footnote>
  <w:footnote w:type="continuationSeparator" w:id="0">
    <w:p w:rsidR="009B6A98" w:rsidRDefault="009B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B49" w:rsidRPr="00014647" w:rsidRDefault="004D1B49" w:rsidP="00AD05F9">
    <w:pPr>
      <w:tabs>
        <w:tab w:val="left" w:pos="3450"/>
        <w:tab w:val="left" w:pos="4725"/>
        <w:tab w:val="right" w:pos="10490"/>
      </w:tabs>
      <w:autoSpaceDE w:val="0"/>
      <w:autoSpaceDN w:val="0"/>
      <w:adjustRightInd w:val="0"/>
      <w:outlineLvl w:val="0"/>
    </w:pPr>
    <w:r>
      <w:rPr>
        <w:sz w:val="24"/>
        <w:szCs w:val="24"/>
      </w:rPr>
      <w:t xml:space="preserve">                </w:t>
    </w:r>
  </w:p>
  <w:p w:rsidR="00AD05F9" w:rsidRPr="00AD05F9" w:rsidRDefault="00AD05F9" w:rsidP="006A5599">
    <w:pPr>
      <w:adjustRightInd w:val="0"/>
      <w:ind w:right="900"/>
      <w:outlineLvl w:val="0"/>
    </w:pPr>
    <w:r>
      <w:rPr>
        <w:color w:val="000000"/>
        <w:sz w:val="24"/>
        <w:szCs w:val="24"/>
      </w:rPr>
      <w:t xml:space="preserve">                    </w:t>
    </w:r>
  </w:p>
  <w:p w:rsidR="00743660" w:rsidRDefault="007436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660" w:rsidRDefault="0074366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CE4"/>
    <w:multiLevelType w:val="hybridMultilevel"/>
    <w:tmpl w:val="22F8DC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126"/>
    <w:multiLevelType w:val="multilevel"/>
    <w:tmpl w:val="30BE6E56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2163CE3"/>
    <w:multiLevelType w:val="multilevel"/>
    <w:tmpl w:val="23BAEE82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A3D631B"/>
    <w:multiLevelType w:val="multilevel"/>
    <w:tmpl w:val="B6C8C46C"/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E795C29"/>
    <w:multiLevelType w:val="multilevel"/>
    <w:tmpl w:val="A40E4A08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FE0852"/>
    <w:multiLevelType w:val="multilevel"/>
    <w:tmpl w:val="C194CF12"/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6899326">
    <w:abstractNumId w:val="1"/>
  </w:num>
  <w:num w:numId="2" w16cid:durableId="496574430">
    <w:abstractNumId w:val="4"/>
  </w:num>
  <w:num w:numId="3" w16cid:durableId="795174874">
    <w:abstractNumId w:val="5"/>
  </w:num>
  <w:num w:numId="4" w16cid:durableId="1480078724">
    <w:abstractNumId w:val="2"/>
  </w:num>
  <w:num w:numId="5" w16cid:durableId="819153569">
    <w:abstractNumId w:val="3"/>
  </w:num>
  <w:num w:numId="6" w16cid:durableId="22618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60"/>
    <w:rsid w:val="00000208"/>
    <w:rsid w:val="00024627"/>
    <w:rsid w:val="000B11AC"/>
    <w:rsid w:val="000B54C0"/>
    <w:rsid w:val="001A6733"/>
    <w:rsid w:val="00271C43"/>
    <w:rsid w:val="00271D48"/>
    <w:rsid w:val="00292772"/>
    <w:rsid w:val="00374534"/>
    <w:rsid w:val="00384F2F"/>
    <w:rsid w:val="00404C18"/>
    <w:rsid w:val="00407102"/>
    <w:rsid w:val="00416295"/>
    <w:rsid w:val="004205B8"/>
    <w:rsid w:val="00443B09"/>
    <w:rsid w:val="004477D1"/>
    <w:rsid w:val="004C045E"/>
    <w:rsid w:val="004D1B49"/>
    <w:rsid w:val="005113E2"/>
    <w:rsid w:val="005901AD"/>
    <w:rsid w:val="005C3B5C"/>
    <w:rsid w:val="00604CA8"/>
    <w:rsid w:val="006666E1"/>
    <w:rsid w:val="00695A16"/>
    <w:rsid w:val="006A5599"/>
    <w:rsid w:val="00743660"/>
    <w:rsid w:val="007609EB"/>
    <w:rsid w:val="007F37EA"/>
    <w:rsid w:val="008426FC"/>
    <w:rsid w:val="008C7CDC"/>
    <w:rsid w:val="009177C2"/>
    <w:rsid w:val="009658E1"/>
    <w:rsid w:val="009B6A98"/>
    <w:rsid w:val="009C0448"/>
    <w:rsid w:val="009D1F10"/>
    <w:rsid w:val="00A00BDE"/>
    <w:rsid w:val="00A5490E"/>
    <w:rsid w:val="00A86219"/>
    <w:rsid w:val="00AD05F9"/>
    <w:rsid w:val="00B10BC6"/>
    <w:rsid w:val="00B4235B"/>
    <w:rsid w:val="00BA2AB5"/>
    <w:rsid w:val="00BA4BD2"/>
    <w:rsid w:val="00BB4079"/>
    <w:rsid w:val="00BF3E8D"/>
    <w:rsid w:val="00C24443"/>
    <w:rsid w:val="00D015CC"/>
    <w:rsid w:val="00D66005"/>
    <w:rsid w:val="00DA29E3"/>
    <w:rsid w:val="00E042B3"/>
    <w:rsid w:val="00E35D72"/>
    <w:rsid w:val="00F05FA4"/>
    <w:rsid w:val="00F06102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EDB3"/>
  <w15:docId w15:val="{FD94824B-A2B5-4A9B-B5D3-64FD5F1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4D1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B49"/>
  </w:style>
  <w:style w:type="character" w:styleId="Collegamentoipertestuale">
    <w:name w:val="Hyperlink"/>
    <w:uiPriority w:val="99"/>
    <w:unhideWhenUsed/>
    <w:rsid w:val="004D1B4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4F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</dc:creator>
  <cp:lastModifiedBy>ele mauri</cp:lastModifiedBy>
  <cp:revision>4</cp:revision>
  <dcterms:created xsi:type="dcterms:W3CDTF">2023-05-15T07:48:00Z</dcterms:created>
  <dcterms:modified xsi:type="dcterms:W3CDTF">2023-05-15T07:50:00Z</dcterms:modified>
</cp:coreProperties>
</file>